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E1598" w14:textId="77777777" w:rsidR="00C92160" w:rsidRDefault="00000000">
      <w:pPr>
        <w:pStyle w:val="Titolo1"/>
        <w:spacing w:after="0"/>
      </w:pPr>
      <w:r>
        <w:t xml:space="preserve">Dichiarazione sostitutiva di atto di notorietà (art. 47 del DPR 28 dicembre 2000, n. 445) Ai fini del riconoscimento dell’indennità prevista dall’articolo 2-bis del Decreto-Legge 9 agosto 2024, n. 113, convertito con modificazioni dalla L. 7 ottobre 2024, n. 143 </w:t>
      </w:r>
    </w:p>
    <w:p w14:paraId="130F3E9D" w14:textId="77777777" w:rsidR="00C92160" w:rsidRDefault="00000000">
      <w:pPr>
        <w:spacing w:after="4" w:line="259" w:lineRule="auto"/>
        <w:ind w:left="56" w:firstLine="0"/>
        <w:jc w:val="center"/>
      </w:pPr>
      <w:r>
        <w:rPr>
          <w:b/>
        </w:rPr>
        <w:t xml:space="preserve"> </w:t>
      </w:r>
    </w:p>
    <w:p w14:paraId="4AE1D112" w14:textId="77777777" w:rsidR="00C92160" w:rsidRDefault="00000000">
      <w:pPr>
        <w:spacing w:after="4" w:line="259" w:lineRule="auto"/>
        <w:ind w:left="0" w:firstLine="0"/>
      </w:pPr>
      <w:r>
        <w:rPr>
          <w:b/>
        </w:rPr>
        <w:t xml:space="preserve"> </w:t>
      </w:r>
    </w:p>
    <w:p w14:paraId="541E76AE" w14:textId="77777777" w:rsidR="00C92160" w:rsidRDefault="00000000">
      <w:pPr>
        <w:spacing w:line="363" w:lineRule="auto"/>
        <w:ind w:left="-5"/>
      </w:pPr>
      <w:r>
        <w:t xml:space="preserve">Io sottoscritto/a 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 (__) il ____________ C.F.________________________________ dipendente dell’azienda ___________________________________________________________ </w:t>
      </w:r>
    </w:p>
    <w:p w14:paraId="2FBBD491" w14:textId="77777777" w:rsidR="00C92160" w:rsidRDefault="00000000">
      <w:pPr>
        <w:ind w:left="-5"/>
      </w:pPr>
      <w:r>
        <w:t xml:space="preserve">consapevole delle sanzioni penali previste in caso di dichiarazioni mendaci, falsità negli atti, uso o esibizione di atti falsi, (art.76 d.p.r. 445/28.12.2000) </w:t>
      </w:r>
    </w:p>
    <w:p w14:paraId="53D692F8" w14:textId="77777777" w:rsidR="00C92160" w:rsidRDefault="00000000">
      <w:pPr>
        <w:pStyle w:val="Titolo1"/>
        <w:ind w:right="7"/>
      </w:pPr>
      <w:r>
        <w:t xml:space="preserve">DICHIARO </w:t>
      </w:r>
    </w:p>
    <w:p w14:paraId="69D11B31" w14:textId="37F8EAE4" w:rsidR="00C92160" w:rsidRDefault="00000000" w:rsidP="00E16A4A">
      <w:pPr>
        <w:pStyle w:val="Paragrafoelenco"/>
        <w:numPr>
          <w:ilvl w:val="0"/>
          <w:numId w:val="2"/>
        </w:numPr>
      </w:pPr>
      <w:r>
        <w:t xml:space="preserve">□ </w:t>
      </w:r>
      <w:r w:rsidR="00E16A4A">
        <w:t>D</w:t>
      </w:r>
      <w:r>
        <w:t xml:space="preserve">i avere un’imposta lorda superiore alla detrazione da lavoro dipendente e un reddito complessivo non superiore a 28.000€ nell’anno d’imposta 2024 </w:t>
      </w:r>
    </w:p>
    <w:p w14:paraId="3C0B9AF6" w14:textId="04394E96" w:rsidR="00E16A4A" w:rsidRDefault="00E16A4A" w:rsidP="00E16A4A">
      <w:pPr>
        <w:pStyle w:val="Paragrafoelenco"/>
        <w:numPr>
          <w:ilvl w:val="0"/>
          <w:numId w:val="2"/>
        </w:numPr>
      </w:pPr>
      <w:r>
        <w:t xml:space="preserve">Di trovarsi in una delle seguenti condizioni familiari: </w:t>
      </w:r>
    </w:p>
    <w:p w14:paraId="160D249C" w14:textId="22FD80C5" w:rsidR="00C92160" w:rsidRDefault="00000000" w:rsidP="00E16A4A">
      <w:pPr>
        <w:ind w:left="355"/>
      </w:pPr>
      <w:r>
        <w:t>□ di avere un coniuge non legalmente ed effettivamente separato e almeno un figlio, anche se nato fuori del matrimonio, riconosciuto, adottivo o affidato, entrambi fiscalmente a carico</w:t>
      </w:r>
      <w:r w:rsidR="00E16A4A">
        <w:t xml:space="preserve"> (per risultare fiscalmente a carico è necessario essere titolari di reddito non superiore ad euro 2840.51 o euro 4000,00 nel caso di figli di età non superiore a 24 anni) </w:t>
      </w:r>
      <w:r>
        <w:t xml:space="preserve"> ai sensi dell’articolo 12, comma 2, del testo unico delle imposte sui redditi, di cui al decreto del Presidente della Repubblica 22 dicembre 1986, n. 917 (TUIR)</w:t>
      </w:r>
      <w:r w:rsidR="00E16A4A">
        <w:t>;</w:t>
      </w:r>
    </w:p>
    <w:p w14:paraId="2E1A67A0" w14:textId="7241D80F" w:rsidR="00E16A4A" w:rsidRDefault="00E16A4A" w:rsidP="00E16A4A">
      <w:pPr>
        <w:ind w:left="355"/>
      </w:pPr>
      <w:r>
        <w:t>□</w:t>
      </w:r>
      <w:r>
        <w:t xml:space="preserve"> di essere un genitore unico, l’altro genitore mancante o non ha riconosciuto il figlio, non sposato o separato legalmente;</w:t>
      </w:r>
    </w:p>
    <w:p w14:paraId="14008061" w14:textId="3F6FFC65" w:rsidR="00E16A4A" w:rsidRDefault="00E16A4A" w:rsidP="00E16A4A">
      <w:pPr>
        <w:ind w:left="355"/>
      </w:pPr>
      <w:r>
        <w:t>□</w:t>
      </w:r>
      <w:r>
        <w:t xml:space="preserve"> di avere figli adottivi o affidati anche se non coniugato, separato legalmente ed effettivamente.</w:t>
      </w:r>
    </w:p>
    <w:p w14:paraId="1D5607F1" w14:textId="22034AED" w:rsidR="00E16A4A" w:rsidRDefault="00E16A4A" w:rsidP="00E16A4A">
      <w:pPr>
        <w:pStyle w:val="Paragrafoelenco"/>
        <w:numPr>
          <w:ilvl w:val="0"/>
          <w:numId w:val="2"/>
        </w:numPr>
      </w:pPr>
      <w:r>
        <w:t>Che l’imposta lorda è superiore alla detrazione spettante ai sensi dell’arti. 13</w:t>
      </w:r>
      <w:r w:rsidR="00F9704A">
        <w:t>,</w:t>
      </w:r>
      <w:r>
        <w:t xml:space="preserve"> comma </w:t>
      </w:r>
      <w:r w:rsidR="00F9704A">
        <w:t>1, del TUIR.</w:t>
      </w:r>
      <w:r w:rsidR="00F9704A">
        <w:br/>
      </w:r>
    </w:p>
    <w:p w14:paraId="32AD00E7" w14:textId="5AEFEB18" w:rsidR="00F9704A" w:rsidRDefault="00F9704A" w:rsidP="00E16A4A">
      <w:pPr>
        <w:pStyle w:val="Paragrafoelenco"/>
        <w:numPr>
          <w:ilvl w:val="0"/>
          <w:numId w:val="2"/>
        </w:numPr>
      </w:pPr>
      <w:r>
        <w:t>Di essere a conoscenza che il bonus</w:t>
      </w:r>
      <w:r w:rsidR="00252611">
        <w:t xml:space="preserve"> natale</w:t>
      </w:r>
      <w:r>
        <w:t xml:space="preserve"> ammonta a 100 (cento/00) euro netti e verranno erogati in busta paga a dicembre unitamente alla tredicesima mensilità, in ragione dei giorni che hanno dato diritto alla retribuzione.</w:t>
      </w:r>
    </w:p>
    <w:p w14:paraId="792F6BB0" w14:textId="77777777" w:rsidR="00F9704A" w:rsidRDefault="00F9704A" w:rsidP="00F9704A">
      <w:pPr>
        <w:pStyle w:val="Paragrafoelenco"/>
        <w:ind w:left="370" w:firstLine="0"/>
      </w:pPr>
    </w:p>
    <w:p w14:paraId="0ECEB49A" w14:textId="77777777" w:rsidR="00F9704A" w:rsidRDefault="00F9704A" w:rsidP="00F9704A">
      <w:pPr>
        <w:pStyle w:val="Paragrafoelenco"/>
        <w:numPr>
          <w:ilvl w:val="0"/>
          <w:numId w:val="2"/>
        </w:numPr>
      </w:pPr>
      <w:r>
        <w:t>Di essere consapevole che la presente autocertificazione sarà oggetto di verifica da parte del datore di lavoro in sede di conguaglio fiscale.</w:t>
      </w:r>
      <w:r>
        <w:br/>
      </w:r>
      <w:r>
        <w:br/>
      </w:r>
      <w:r>
        <w:br/>
      </w:r>
    </w:p>
    <w:p w14:paraId="0C51ECB6" w14:textId="77777777" w:rsidR="00F9704A" w:rsidRDefault="00F9704A" w:rsidP="00F9704A">
      <w:pPr>
        <w:ind w:left="0" w:firstLine="0"/>
      </w:pPr>
    </w:p>
    <w:p w14:paraId="5BB7AB25" w14:textId="4CEF1DAA" w:rsidR="00F9704A" w:rsidRDefault="00F9704A" w:rsidP="00F9704A">
      <w:pPr>
        <w:ind w:left="0" w:firstLine="0"/>
      </w:pPr>
      <w:r>
        <w:lastRenderedPageBreak/>
        <w:t>Per lavoratori Part Time / Assunti nell’anno 2024:</w:t>
      </w:r>
    </w:p>
    <w:p w14:paraId="2241A47F" w14:textId="19FCCFFA" w:rsidR="00F9704A" w:rsidRDefault="00F9704A" w:rsidP="00727B52">
      <w:pPr>
        <w:ind w:left="0" w:firstLine="0"/>
      </w:pPr>
      <w:r>
        <w:t>□</w:t>
      </w:r>
      <w:r>
        <w:t xml:space="preserve"> di essere titolare nell’anno di un unico rapporto di lavoro presso la Vostra azienda, e pertanto, Vi</w:t>
      </w:r>
      <w:r w:rsidR="00727B52">
        <w:t xml:space="preserve">     chiedo di applicarlo secondo le disposizioni;</w:t>
      </w:r>
    </w:p>
    <w:p w14:paraId="703D2BF9" w14:textId="73C15543" w:rsidR="00727B52" w:rsidRDefault="00727B52" w:rsidP="00727B52">
      <w:pPr>
        <w:ind w:left="0" w:firstLine="0"/>
      </w:pPr>
      <w:proofErr w:type="gramStart"/>
      <w:r>
        <w:t>□</w:t>
      </w:r>
      <w:r>
        <w:t xml:space="preserve">  di</w:t>
      </w:r>
      <w:proofErr w:type="gramEnd"/>
      <w:r>
        <w:t xml:space="preserve"> NON AVER richiesto l’erogazione del premio ad altri datori di lavoro e, nel corso del 2024 di    aver svolto per altra azienda numero ____ giornate  che hanno dato diritto alla retribuzione, per un reddito di € _____________, che dovranno essere sommate alle giornate effettuate e al reddito maturato presso la Vostra Azienda, ai fini del calcolo del bonus spettante;</w:t>
      </w:r>
    </w:p>
    <w:p w14:paraId="64306BC8" w14:textId="2186C141" w:rsidR="00727B52" w:rsidRDefault="00727B52" w:rsidP="00727B52">
      <w:pPr>
        <w:ind w:left="0" w:firstLine="0"/>
      </w:pPr>
      <w:proofErr w:type="gramStart"/>
      <w:r>
        <w:t>□</w:t>
      </w:r>
      <w:r>
        <w:t xml:space="preserve">  di</w:t>
      </w:r>
      <w:proofErr w:type="gramEnd"/>
      <w:r>
        <w:t xml:space="preserve"> aver richiesto l’erogazione del bonus ad ALTRO DATORE di lavoro e, pertanto, di non aver diritto a riceverlo dalla vostra Azienda. </w:t>
      </w:r>
    </w:p>
    <w:p w14:paraId="12709B4A" w14:textId="49523968" w:rsidR="00727B52" w:rsidRDefault="00727B52" w:rsidP="00727B52">
      <w:pPr>
        <w:pStyle w:val="Titolo1"/>
        <w:ind w:left="0" w:right="5" w:firstLine="0"/>
        <w:jc w:val="left"/>
      </w:pPr>
      <w:r>
        <w:t xml:space="preserve">                              </w:t>
      </w:r>
      <w:r>
        <w:t>□</w:t>
      </w:r>
      <w:r>
        <w:t xml:space="preserve">    </w:t>
      </w:r>
      <w:r w:rsidR="00000000">
        <w:t>RICHIEDO</w:t>
      </w:r>
      <w:r>
        <w:tab/>
      </w:r>
      <w:r>
        <w:tab/>
      </w:r>
      <w:r>
        <w:tab/>
      </w:r>
      <w:r>
        <w:tab/>
      </w:r>
      <w:r>
        <w:tab/>
      </w:r>
      <w:r>
        <w:t xml:space="preserve">□    </w:t>
      </w:r>
      <w:r>
        <w:t xml:space="preserve">NON </w:t>
      </w:r>
      <w:r>
        <w:t>RICHIEDO</w:t>
      </w:r>
    </w:p>
    <w:p w14:paraId="1A31BBEB" w14:textId="6234C60B" w:rsidR="00727B52" w:rsidRDefault="00727B52" w:rsidP="00727B52">
      <w:pPr>
        <w:pStyle w:val="Titolo1"/>
        <w:ind w:left="0" w:right="5" w:firstLine="0"/>
        <w:jc w:val="left"/>
      </w:pPr>
      <w:r>
        <w:t xml:space="preserve">Pertanto, l’erogazione del Bonus Natale quale lavoratore dipendente come previsto dalla normativa vigente. </w:t>
      </w:r>
    </w:p>
    <w:p w14:paraId="31E5AD29" w14:textId="5C090BAD" w:rsidR="00C92160" w:rsidRPr="00252611" w:rsidRDefault="00727B52" w:rsidP="00727B52">
      <w:pPr>
        <w:pStyle w:val="Titolo1"/>
        <w:ind w:left="0" w:right="5" w:firstLine="0"/>
        <w:jc w:val="left"/>
        <w:rPr>
          <w:b w:val="0"/>
          <w:bCs/>
        </w:rPr>
      </w:pPr>
      <w:r w:rsidRPr="00252611">
        <w:rPr>
          <w:b w:val="0"/>
          <w:bCs/>
        </w:rPr>
        <w:t>Di seguito si riporta l’elenco nominativo di coniuge e figli a carico con relativi codici fiscali:</w:t>
      </w:r>
    </w:p>
    <w:p w14:paraId="5330C021" w14:textId="77777777" w:rsidR="00C92160" w:rsidRDefault="00000000">
      <w:pPr>
        <w:ind w:left="-5"/>
      </w:pPr>
      <w:r>
        <w:t xml:space="preserve">Elenco i nominativi e il codice fiscale del coniuge e di almeno un figlio fiscalmente a carico </w:t>
      </w:r>
    </w:p>
    <w:p w14:paraId="1047A1B6" w14:textId="77777777" w:rsidR="00C92160" w:rsidRDefault="00000000">
      <w:pPr>
        <w:ind w:left="-5"/>
      </w:pPr>
      <w:r>
        <w:t xml:space="preserve">Nome e cognome </w:t>
      </w:r>
      <w:proofErr w:type="gramStart"/>
      <w:r>
        <w:t>coniuge:  _</w:t>
      </w:r>
      <w:proofErr w:type="gramEnd"/>
      <w:r>
        <w:t xml:space="preserve">_______________________________________________________ </w:t>
      </w:r>
    </w:p>
    <w:p w14:paraId="27136FED" w14:textId="77777777" w:rsidR="00C92160" w:rsidRDefault="00000000">
      <w:pPr>
        <w:ind w:left="-5"/>
      </w:pPr>
      <w:r>
        <w:t xml:space="preserve">CF: ___________________________________________________________________________ </w:t>
      </w:r>
    </w:p>
    <w:p w14:paraId="2FB9A267" w14:textId="77777777" w:rsidR="00C92160" w:rsidRDefault="00000000">
      <w:pPr>
        <w:ind w:left="-5"/>
      </w:pPr>
      <w:r>
        <w:t xml:space="preserve">Nome e cognome figlio: ___________________________________________________________ </w:t>
      </w:r>
    </w:p>
    <w:p w14:paraId="7F9811F2" w14:textId="77777777" w:rsidR="00C92160" w:rsidRDefault="00000000">
      <w:pPr>
        <w:ind w:left="-5"/>
      </w:pPr>
      <w:r>
        <w:t xml:space="preserve">CF: ___________________________________________________________________________ </w:t>
      </w:r>
    </w:p>
    <w:p w14:paraId="401558EC" w14:textId="77777777" w:rsidR="00727B52" w:rsidRDefault="00000000" w:rsidP="00727B52">
      <w:pPr>
        <w:ind w:left="-5"/>
      </w:pPr>
      <w:r>
        <w:t xml:space="preserve"> </w:t>
      </w:r>
      <w:r w:rsidR="00727B52">
        <w:t xml:space="preserve">Nome e cognome figlio: ___________________________________________________________ </w:t>
      </w:r>
    </w:p>
    <w:p w14:paraId="0E0132B9" w14:textId="77777777" w:rsidR="00727B52" w:rsidRDefault="00727B52" w:rsidP="00727B52">
      <w:pPr>
        <w:ind w:left="-5"/>
      </w:pPr>
      <w:r>
        <w:t xml:space="preserve">CF: ___________________________________________________________________________ </w:t>
      </w:r>
    </w:p>
    <w:p w14:paraId="49593660" w14:textId="77777777" w:rsidR="00727B52" w:rsidRDefault="00727B52" w:rsidP="00727B52">
      <w:pPr>
        <w:ind w:left="-5"/>
      </w:pPr>
      <w:r>
        <w:t xml:space="preserve">Nome e cognome figlio: ___________________________________________________________ </w:t>
      </w:r>
    </w:p>
    <w:p w14:paraId="7E87E294" w14:textId="77777777" w:rsidR="00727B52" w:rsidRDefault="00727B52" w:rsidP="00727B52">
      <w:pPr>
        <w:ind w:left="-5"/>
      </w:pPr>
      <w:r>
        <w:t xml:space="preserve">CF: ___________________________________________________________________________ </w:t>
      </w:r>
    </w:p>
    <w:p w14:paraId="07F56A87" w14:textId="5F03A6A4" w:rsidR="00C92160" w:rsidRDefault="00C92160">
      <w:pPr>
        <w:spacing w:after="347" w:line="259" w:lineRule="auto"/>
        <w:ind w:left="0" w:firstLine="0"/>
      </w:pPr>
    </w:p>
    <w:p w14:paraId="6D046906" w14:textId="77777777" w:rsidR="00C92160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5D3DFCEB" w14:textId="77777777" w:rsidR="00C92160" w:rsidRDefault="00000000">
      <w:pPr>
        <w:spacing w:after="240"/>
        <w:ind w:left="-5"/>
      </w:pPr>
      <w:r>
        <w:t xml:space="preserve">Luogo e data ____________________________ </w:t>
      </w:r>
    </w:p>
    <w:p w14:paraId="1F00C1AA" w14:textId="3ACB95BA" w:rsidR="00C92160" w:rsidRDefault="00000000" w:rsidP="00252611">
      <w:pPr>
        <w:spacing w:after="4" w:line="259" w:lineRule="auto"/>
        <w:ind w:left="0" w:firstLine="0"/>
      </w:pPr>
      <w:r>
        <w:t xml:space="preserve"> </w:t>
      </w:r>
      <w:r w:rsidR="00252611">
        <w:tab/>
      </w:r>
      <w:r w:rsidR="00252611">
        <w:tab/>
      </w:r>
      <w:r w:rsidR="00252611">
        <w:tab/>
      </w:r>
      <w:r w:rsidR="00252611">
        <w:tab/>
      </w:r>
      <w:r w:rsidR="00252611">
        <w:tab/>
      </w:r>
      <w:r w:rsidR="00252611">
        <w:tab/>
      </w:r>
      <w:r w:rsidR="00252611">
        <w:tab/>
      </w:r>
      <w:r w:rsidR="00252611">
        <w:tab/>
      </w:r>
      <w:r w:rsidR="00252611">
        <w:tab/>
      </w:r>
      <w:r w:rsidR="00252611">
        <w:tab/>
      </w:r>
      <w:r>
        <w:t xml:space="preserve">Firma </w:t>
      </w:r>
    </w:p>
    <w:p w14:paraId="7B126129" w14:textId="77777777" w:rsidR="00C92160" w:rsidRDefault="00000000">
      <w:pPr>
        <w:spacing w:after="0" w:line="259" w:lineRule="auto"/>
        <w:ind w:left="0" w:right="71" w:firstLine="0"/>
        <w:jc w:val="right"/>
      </w:pPr>
      <w:r>
        <w:t>____________________________________</w:t>
      </w:r>
      <w:r>
        <w:rPr>
          <w:sz w:val="20"/>
        </w:rPr>
        <w:t xml:space="preserve"> </w:t>
      </w:r>
    </w:p>
    <w:sectPr w:rsidR="00C92160">
      <w:pgSz w:w="11906" w:h="16838"/>
      <w:pgMar w:top="1440" w:right="112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C6516"/>
    <w:multiLevelType w:val="hybridMultilevel"/>
    <w:tmpl w:val="FC34E050"/>
    <w:lvl w:ilvl="0" w:tplc="B43C09A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2111506"/>
    <w:multiLevelType w:val="hybridMultilevel"/>
    <w:tmpl w:val="8F7C077A"/>
    <w:lvl w:ilvl="0" w:tplc="B43C09A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583583"/>
    <w:multiLevelType w:val="hybridMultilevel"/>
    <w:tmpl w:val="4C56D1E0"/>
    <w:lvl w:ilvl="0" w:tplc="B43C09A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F5B4D"/>
    <w:multiLevelType w:val="hybridMultilevel"/>
    <w:tmpl w:val="CCD24E2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325817393">
    <w:abstractNumId w:val="3"/>
  </w:num>
  <w:num w:numId="2" w16cid:durableId="937103586">
    <w:abstractNumId w:val="0"/>
  </w:num>
  <w:num w:numId="3" w16cid:durableId="207038290">
    <w:abstractNumId w:val="1"/>
  </w:num>
  <w:num w:numId="4" w16cid:durableId="107088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60"/>
    <w:rsid w:val="00252611"/>
    <w:rsid w:val="005300F5"/>
    <w:rsid w:val="00727B52"/>
    <w:rsid w:val="00C92160"/>
    <w:rsid w:val="00E16A4A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6CD1"/>
  <w15:docId w15:val="{F720A494-987C-4556-B86D-C7A2F5D5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58" w:line="264" w:lineRule="auto"/>
      <w:ind w:left="10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9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E1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cesare di simone</cp:lastModifiedBy>
  <cp:revision>2</cp:revision>
  <cp:lastPrinted>2024-11-06T11:09:00Z</cp:lastPrinted>
  <dcterms:created xsi:type="dcterms:W3CDTF">2024-11-06T11:09:00Z</dcterms:created>
  <dcterms:modified xsi:type="dcterms:W3CDTF">2024-11-06T11:09:00Z</dcterms:modified>
</cp:coreProperties>
</file>